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E4" w:rsidRDefault="003A2BE4" w:rsidP="003A2B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ПРАВИТЕЛЬСТВО РОССИЙСКОЙ ФЕДЕРАЦИИ</w:t>
      </w:r>
    </w:p>
    <w:p w:rsidR="003A2BE4" w:rsidRDefault="003A2BE4" w:rsidP="003A2BE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A2BE4" w:rsidRDefault="003A2BE4" w:rsidP="003A2BE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ПОСТАНОВЛЕНИЕ</w:t>
      </w:r>
    </w:p>
    <w:p w:rsidR="003A2BE4" w:rsidRDefault="003A2BE4" w:rsidP="003A2BE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от 14 июля 2014 г. N 649</w:t>
      </w:r>
    </w:p>
    <w:p w:rsidR="003A2BE4" w:rsidRDefault="003A2BE4" w:rsidP="003A2BE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A2BE4" w:rsidRDefault="003A2BE4" w:rsidP="003A2BE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 ПОРЯДКЕ</w:t>
      </w:r>
    </w:p>
    <w:p w:rsidR="003A2BE4" w:rsidRDefault="003A2BE4" w:rsidP="003A2BE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ПРЕДОСТАВЛЕНИЯ УЧРЕЖДЕНИЯМ И ПРЕДПРИЯТИЯМ</w:t>
      </w:r>
    </w:p>
    <w:p w:rsidR="003A2BE4" w:rsidRDefault="003A2BE4" w:rsidP="003A2BE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УГОЛОВНО-ИСПОЛНИТЕЛЬНОЙ СИСТЕМЫ ПРЕИМУЩЕСТВ В ОТНОШЕНИИ</w:t>
      </w:r>
    </w:p>
    <w:p w:rsidR="003A2BE4" w:rsidRDefault="003A2BE4" w:rsidP="003A2BE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ПРЕДЛАГАЕМЫХ ИМИ ЦЕНЫ КОНТРАКТА, СУММЫ ЦЕН</w:t>
      </w:r>
    </w:p>
    <w:p w:rsidR="003A2BE4" w:rsidRDefault="003A2BE4" w:rsidP="003A2BE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ЕДИНИЦ ТОВАРА, РАБОТЫ, УСЛУГИ</w:t>
      </w:r>
    </w:p>
    <w:p w:rsidR="003A2BE4" w:rsidRDefault="003A2BE4" w:rsidP="003A2BE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146"/>
      </w:tblGrid>
      <w:tr w:rsidR="003A2BE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(в ред. Постановлений Правительства РФ от 04.02.2016 </w:t>
            </w:r>
            <w:hyperlink r:id="rId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63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,</w:t>
            </w:r>
            <w:proofErr w:type="gramEnd"/>
          </w:p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от 27.07.2019 </w:t>
            </w:r>
            <w:hyperlink r:id="rId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973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)</w:t>
            </w:r>
          </w:p>
        </w:tc>
      </w:tr>
    </w:tbl>
    <w:p w:rsidR="003A2BE4" w:rsidRDefault="003A2BE4" w:rsidP="003A2BE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A2BE4" w:rsidRDefault="003A2BE4" w:rsidP="003A2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законом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3A2BE4" w:rsidRDefault="003A2BE4" w:rsidP="003A2B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Утвердить прилагаемый </w:t>
      </w:r>
      <w:hyperlink w:anchor="Par42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перечень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товаров (работ, услуг), в соответствии с которым при определении поставщиков (подрядчиков, исполнителей) заказчик обязан предоставлять учреждениям и предприятиям уголовно-исполнительной системы преимущества в отношении предлагаемых ими цены контракта, суммы цен единиц товара, работы, услуги.</w:t>
      </w:r>
    </w:p>
    <w:p w:rsidR="003A2BE4" w:rsidRDefault="003A2BE4" w:rsidP="003A2BE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</w:t>
      </w: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ред. </w:t>
      </w:r>
      <w:hyperlink r:id="rId7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27.07.2019 N 973)</w:t>
      </w:r>
    </w:p>
    <w:p w:rsidR="003A2BE4" w:rsidRDefault="003A2BE4" w:rsidP="003A2B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В составе заявки на участие в закупке товаров (работ, услуг), предусмотренных </w:t>
      </w:r>
      <w:hyperlink w:anchor="Par42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перечнем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утвержденным настоящим постановлением, учреждением или предприятием уголовно-исполнительной системы представляется требование, составленное в произвольной форме, о предоставлении преимуществ, установленных в соответствии со </w:t>
      </w:r>
      <w:hyperlink r:id="rId8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статьей 28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3A2BE4" w:rsidRDefault="003A2BE4" w:rsidP="003A2B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В случае уклонения победителя конкурса, запроса предложений от заключения контракта преимущество в отношении цены контракта, суммы цен единиц товара, работы, услуги распространяется на участника закупки - учреждение или предприятие уголовно-исполнительной системы, заявке которого присвоен второй номер.</w:t>
      </w:r>
    </w:p>
    <w:p w:rsidR="003A2BE4" w:rsidRDefault="003A2BE4" w:rsidP="003A2BE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</w:t>
      </w: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ред. </w:t>
      </w:r>
      <w:hyperlink r:id="rId9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27.07.2019 N 973)</w:t>
      </w:r>
    </w:p>
    <w:p w:rsidR="003A2BE4" w:rsidRDefault="003A2BE4" w:rsidP="003A2B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В случае уклонения победителя аукциона, запроса котировок от заключения контракта преимущество в отношении цены контракта, суммы цен единиц товара, работы, услуги распространяется на участника закупки - </w:t>
      </w:r>
      <w:r>
        <w:rPr>
          <w:rFonts w:ascii="Liberation Serif" w:hAnsi="Liberation Serif" w:cs="Liberation Serif"/>
          <w:sz w:val="28"/>
          <w:szCs w:val="28"/>
        </w:rPr>
        <w:lastRenderedPageBreak/>
        <w:t>учреждение или предприятие уголовно-исполнительной системы, который предложил такую же, как и победитель аукциона, запроса котировок, цену контракта, сумму цен единиц товара, работы, услуги или предложение о цене контракта, сумме цен единиц товара, работы, услуги которого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содержит лучшие условия по цене контракта, сумме цен единиц товара, работы, услуги, следующие после условий, предложенных победителем аукциона, запроса котировок.</w:t>
      </w:r>
    </w:p>
    <w:p w:rsidR="003A2BE4" w:rsidRDefault="003A2BE4" w:rsidP="003A2BE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(в ред. </w:t>
      </w:r>
      <w:hyperlink r:id="rId10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27.07.2019 N 973)</w:t>
      </w:r>
    </w:p>
    <w:p w:rsidR="003A2BE4" w:rsidRDefault="003A2BE4" w:rsidP="003A2B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Признать утратившими силу:</w:t>
      </w:r>
    </w:p>
    <w:p w:rsidR="003A2BE4" w:rsidRDefault="003A2BE4" w:rsidP="003A2B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hyperlink r:id="rId1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17 марта 2008 г. N 175 "О предоставлении преимуществ учреждениям и предприятиям уголовно-исполнительной системы и организациям инвалидов, участвующим в размещении заказов на поставки товаров, выполнение работ, оказание услуг для нужд заказчиков" (Собрание законодательства Российской Федерации, 2008, N 12, ст. 1135);</w:t>
      </w:r>
    </w:p>
    <w:p w:rsidR="003A2BE4" w:rsidRDefault="003A2BE4" w:rsidP="003A2B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hyperlink r:id="rId12" w:history="1">
        <w:proofErr w:type="gramStart"/>
        <w:r>
          <w:rPr>
            <w:rFonts w:ascii="Liberation Serif" w:hAnsi="Liberation Serif" w:cs="Liberation Serif"/>
            <w:color w:val="0000FF"/>
            <w:sz w:val="28"/>
            <w:szCs w:val="28"/>
          </w:rPr>
          <w:t>пункт 29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изменений, которые вносятся в постановления Правительства Российской Федерации по вопросам деятельности Министерства здравоохранения и социального развития Российской Федерации и Федерального медико-биологического агентства, утвержденных постановлением Правительства Российской Федерации от 2 июня 2008 г. N 423 "О некоторых вопросах деятельности Министерства здравоохранения и социального развития Российской Федерации и Федерального медико-биологического агентства" (Собрание законодательства Российской Федерации, 2008, N 23, ст. 2713);</w:t>
      </w:r>
      <w:proofErr w:type="gramEnd"/>
    </w:p>
    <w:p w:rsidR="003A2BE4" w:rsidRDefault="003A2BE4" w:rsidP="003A2B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hyperlink r:id="rId13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27 октября 2012 г. N 1104 "О внесении изменений в постановление Правительства Российской Федерации от 17 марта 2008 г. N 175" (Собрание законодательства Российской Федерации, 2012, N 45, ст. 6242).</w:t>
      </w:r>
    </w:p>
    <w:p w:rsidR="003A2BE4" w:rsidRDefault="003A2BE4" w:rsidP="003A2BE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A2BE4" w:rsidRDefault="003A2BE4" w:rsidP="003A2BE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Председатель Правительства</w:t>
      </w:r>
    </w:p>
    <w:p w:rsidR="003A2BE4" w:rsidRDefault="003A2BE4" w:rsidP="003A2BE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Российской Федерации</w:t>
      </w:r>
    </w:p>
    <w:p w:rsidR="003A2BE4" w:rsidRDefault="003A2BE4" w:rsidP="003A2BE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Д.МЕДВЕДЕВ</w:t>
      </w:r>
    </w:p>
    <w:p w:rsidR="003A2BE4" w:rsidRDefault="003A2BE4" w:rsidP="003A2BE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A2BE4" w:rsidRDefault="003A2BE4" w:rsidP="003A2BE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A2BE4" w:rsidRDefault="003A2BE4" w:rsidP="003A2BE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A2BE4" w:rsidRDefault="003A2BE4" w:rsidP="003A2BE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A2BE4" w:rsidRDefault="003A2BE4" w:rsidP="003A2BE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A2BE4" w:rsidRDefault="003A2BE4" w:rsidP="003A2B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Утвержден</w:t>
      </w:r>
    </w:p>
    <w:p w:rsidR="003A2BE4" w:rsidRDefault="003A2BE4" w:rsidP="003A2BE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постановлением Правительства</w:t>
      </w:r>
    </w:p>
    <w:p w:rsidR="003A2BE4" w:rsidRDefault="003A2BE4" w:rsidP="003A2BE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Российской Федерации</w:t>
      </w:r>
    </w:p>
    <w:p w:rsidR="003A2BE4" w:rsidRDefault="003A2BE4" w:rsidP="003A2BE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14 июля 2014 г. N 649</w:t>
      </w:r>
    </w:p>
    <w:p w:rsidR="003A2BE4" w:rsidRDefault="003A2BE4" w:rsidP="003A2BE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146"/>
      </w:tblGrid>
      <w:tr w:rsidR="003A2BE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КонсультантПлюс: примечание.</w:t>
            </w:r>
          </w:p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lastRenderedPageBreak/>
              <w:t>О применении Перечня в связи с введением в действие новой редакции ОКПД</w:t>
            </w:r>
            <w:proofErr w:type="gramStart"/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2</w:t>
            </w:r>
            <w:proofErr w:type="gramEnd"/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 см. </w:t>
            </w:r>
            <w:hyperlink r:id="rId1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письмо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 Минэкономразвития России от 15.03.2017 N Д28и-1330.</w:t>
            </w:r>
          </w:p>
        </w:tc>
      </w:tr>
    </w:tbl>
    <w:p w:rsidR="003A2BE4" w:rsidRDefault="003A2BE4" w:rsidP="003A2BE4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Par42"/>
      <w:bookmarkEnd w:id="0"/>
      <w:r>
        <w:rPr>
          <w:rFonts w:ascii="Liberation Serif" w:hAnsi="Liberation Serif" w:cs="Liberation Serif"/>
          <w:b/>
          <w:bCs/>
          <w:sz w:val="28"/>
          <w:szCs w:val="28"/>
        </w:rPr>
        <w:lastRenderedPageBreak/>
        <w:t>ПЕРЕЧЕНЬ</w:t>
      </w:r>
    </w:p>
    <w:p w:rsidR="003A2BE4" w:rsidRDefault="003A2BE4" w:rsidP="003A2BE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ТОВАРОВ (РАБОТ, УСЛУГ), В СООТВЕТСТВИИ С КОТОРЫМ</w:t>
      </w:r>
    </w:p>
    <w:p w:rsidR="003A2BE4" w:rsidRDefault="003A2BE4" w:rsidP="003A2BE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ПРИ ОПРЕДЕЛЕНИИ ПОСТАВЩИКОВ (ПОДРЯДЧИКОВ, ИСПОЛНИТЕЛЕЙ)</w:t>
      </w:r>
    </w:p>
    <w:p w:rsidR="003A2BE4" w:rsidRDefault="003A2BE4" w:rsidP="003A2BE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ЗАКАЗЧИК ОБЯЗАН ПРЕДОСТАВЛЯТЬ УЧРЕЖДЕНИЯМ И ПРЕДПРИЯТИЯМ</w:t>
      </w:r>
    </w:p>
    <w:p w:rsidR="003A2BE4" w:rsidRDefault="003A2BE4" w:rsidP="003A2BE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УГОЛОВНО-ИСПОЛНИТЕЛЬНОЙ СИСТЕМЫ ПРЕИМУЩЕСТВА В ОТНОШЕНИИ</w:t>
      </w:r>
    </w:p>
    <w:p w:rsidR="003A2BE4" w:rsidRDefault="003A2BE4" w:rsidP="003A2BE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ПРЕДЛАГАЕМЫХ ИМИ ЦЕНЫ КОНТРАКТА, СУММЫ ЦЕН</w:t>
      </w:r>
    </w:p>
    <w:p w:rsidR="003A2BE4" w:rsidRDefault="003A2BE4" w:rsidP="003A2BE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ЕДИНИЦ ТОВАРА, РАБОТЫ, УСЛУГИ</w:t>
      </w:r>
    </w:p>
    <w:p w:rsidR="003A2BE4" w:rsidRDefault="003A2BE4" w:rsidP="003A2BE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146"/>
      </w:tblGrid>
      <w:tr w:rsidR="003A2BE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(в ред. Постановлений Правительства РФ от 04.02.2016 </w:t>
            </w:r>
            <w:hyperlink r:id="rId1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63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,</w:t>
            </w:r>
            <w:proofErr w:type="gramEnd"/>
          </w:p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от 27.07.2019 </w:t>
            </w:r>
            <w:hyperlink r:id="rId1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973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)</w:t>
            </w:r>
          </w:p>
        </w:tc>
      </w:tr>
    </w:tbl>
    <w:p w:rsidR="003A2BE4" w:rsidRDefault="003A2BE4" w:rsidP="003A2BE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40"/>
        <w:gridCol w:w="7370"/>
      </w:tblGrid>
      <w:tr w:rsidR="003A2BE4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Код </w:t>
            </w:r>
            <w:hyperlink r:id="rId1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ОКПД 2</w:t>
              </w:r>
            </w:hyperlink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Виды продукции и услуг</w:t>
            </w:r>
          </w:p>
        </w:tc>
      </w:tr>
      <w:tr w:rsidR="003A2BE4">
        <w:tc>
          <w:tcPr>
            <w:tcW w:w="2240" w:type="dxa"/>
            <w:tcBorders>
              <w:top w:val="single" w:sz="4" w:space="0" w:color="auto"/>
            </w:tcBorders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01.19.10.190</w:t>
              </w:r>
            </w:hyperlink>
          </w:p>
        </w:tc>
        <w:tc>
          <w:tcPr>
            <w:tcW w:w="7370" w:type="dxa"/>
            <w:tcBorders>
              <w:top w:val="single" w:sz="4" w:space="0" w:color="auto"/>
            </w:tcBorders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Культуры кормовые, не включенные в другие группировки</w:t>
            </w:r>
          </w:p>
        </w:tc>
      </w:tr>
      <w:tr w:rsidR="003A2BE4">
        <w:tc>
          <w:tcPr>
            <w:tcW w:w="224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01.41.20.110</w:t>
              </w:r>
            </w:hyperlink>
          </w:p>
        </w:tc>
        <w:tc>
          <w:tcPr>
            <w:tcW w:w="737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Молоко сырое коровье</w:t>
            </w:r>
          </w:p>
        </w:tc>
      </w:tr>
      <w:tr w:rsidR="003A2BE4">
        <w:tc>
          <w:tcPr>
            <w:tcW w:w="224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0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03.11.63.120</w:t>
              </w:r>
            </w:hyperlink>
          </w:p>
        </w:tc>
        <w:tc>
          <w:tcPr>
            <w:tcW w:w="737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Водоросли бурые</w:t>
            </w:r>
          </w:p>
        </w:tc>
      </w:tr>
      <w:tr w:rsidR="003A2BE4">
        <w:tc>
          <w:tcPr>
            <w:tcW w:w="224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05.10.10.110</w:t>
              </w:r>
            </w:hyperlink>
          </w:p>
        </w:tc>
        <w:tc>
          <w:tcPr>
            <w:tcW w:w="737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Антрацит</w:t>
            </w:r>
          </w:p>
        </w:tc>
      </w:tr>
      <w:tr w:rsidR="003A2BE4">
        <w:tc>
          <w:tcPr>
            <w:tcW w:w="224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05.20.10</w:t>
            </w:r>
          </w:p>
        </w:tc>
        <w:tc>
          <w:tcPr>
            <w:tcW w:w="737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Уголь бурый (лигнит)</w:t>
            </w:r>
          </w:p>
        </w:tc>
      </w:tr>
      <w:tr w:rsidR="003A2BE4">
        <w:tc>
          <w:tcPr>
            <w:tcW w:w="224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10.13.14.110</w:t>
            </w:r>
          </w:p>
        </w:tc>
        <w:tc>
          <w:tcPr>
            <w:tcW w:w="737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Изделия колбасные вареные, в том числе фаршированные</w:t>
            </w:r>
          </w:p>
        </w:tc>
      </w:tr>
      <w:tr w:rsidR="003A2BE4">
        <w:tc>
          <w:tcPr>
            <w:tcW w:w="224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10.31.13</w:t>
            </w:r>
          </w:p>
        </w:tc>
        <w:tc>
          <w:tcPr>
            <w:tcW w:w="737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Мука тонкого и грубого помола, хлопья и гранулы из сушеного картофеля</w:t>
            </w:r>
          </w:p>
        </w:tc>
      </w:tr>
      <w:tr w:rsidR="003A2BE4">
        <w:tc>
          <w:tcPr>
            <w:tcW w:w="224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2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10.39.17.111</w:t>
              </w:r>
            </w:hyperlink>
          </w:p>
        </w:tc>
        <w:tc>
          <w:tcPr>
            <w:tcW w:w="737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Пюре и пасты овощные</w:t>
            </w:r>
          </w:p>
        </w:tc>
      </w:tr>
      <w:tr w:rsidR="003A2BE4">
        <w:tc>
          <w:tcPr>
            <w:tcW w:w="224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10.39.25</w:t>
            </w:r>
          </w:p>
        </w:tc>
        <w:tc>
          <w:tcPr>
            <w:tcW w:w="737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Фрукты переработанные и консервированные</w:t>
            </w:r>
          </w:p>
        </w:tc>
      </w:tr>
      <w:tr w:rsidR="003A2BE4">
        <w:tc>
          <w:tcPr>
            <w:tcW w:w="224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10.51.40</w:t>
            </w:r>
          </w:p>
        </w:tc>
        <w:tc>
          <w:tcPr>
            <w:tcW w:w="737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Сыры, продукты сырные и творог</w:t>
            </w:r>
          </w:p>
        </w:tc>
      </w:tr>
      <w:tr w:rsidR="003A2BE4">
        <w:tc>
          <w:tcPr>
            <w:tcW w:w="224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10.51.52.120</w:t>
              </w:r>
            </w:hyperlink>
          </w:p>
        </w:tc>
        <w:tc>
          <w:tcPr>
            <w:tcW w:w="737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Сметана</w:t>
            </w:r>
          </w:p>
        </w:tc>
      </w:tr>
      <w:tr w:rsidR="003A2BE4">
        <w:tc>
          <w:tcPr>
            <w:tcW w:w="224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10.62.11.110</w:t>
            </w:r>
          </w:p>
        </w:tc>
        <w:tc>
          <w:tcPr>
            <w:tcW w:w="737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Крахмалы</w:t>
            </w:r>
          </w:p>
        </w:tc>
      </w:tr>
      <w:tr w:rsidR="003A2BE4">
        <w:tc>
          <w:tcPr>
            <w:tcW w:w="224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10.72.12</w:t>
            </w:r>
          </w:p>
        </w:tc>
        <w:tc>
          <w:tcPr>
            <w:tcW w:w="737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Печенье и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пряники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имбирные и аналогичные изделия; печенье сладкое; вафли и вафельные облатки</w:t>
            </w:r>
          </w:p>
        </w:tc>
      </w:tr>
      <w:tr w:rsidR="003A2BE4">
        <w:tc>
          <w:tcPr>
            <w:tcW w:w="224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10.81.12.110</w:t>
              </w:r>
            </w:hyperlink>
          </w:p>
        </w:tc>
        <w:tc>
          <w:tcPr>
            <w:tcW w:w="737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Сахар белый свекловичный в твердом состоянии без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вкусоароматических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или красящих добавок</w:t>
            </w:r>
          </w:p>
        </w:tc>
      </w:tr>
      <w:tr w:rsidR="003A2BE4">
        <w:tc>
          <w:tcPr>
            <w:tcW w:w="224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10.84.12.190</w:t>
              </w:r>
            </w:hyperlink>
          </w:p>
        </w:tc>
        <w:tc>
          <w:tcPr>
            <w:tcW w:w="737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Соусы и кремы на растительных маслах прочие</w:t>
            </w:r>
          </w:p>
        </w:tc>
      </w:tr>
      <w:tr w:rsidR="003A2BE4">
        <w:tc>
          <w:tcPr>
            <w:tcW w:w="224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10.89.11</w:t>
            </w:r>
          </w:p>
        </w:tc>
        <w:tc>
          <w:tcPr>
            <w:tcW w:w="737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Супы; бульоны и заготовки для их приготовления</w:t>
            </w:r>
          </w:p>
        </w:tc>
      </w:tr>
      <w:tr w:rsidR="003A2BE4">
        <w:tc>
          <w:tcPr>
            <w:tcW w:w="224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10.89.12.110</w:t>
            </w:r>
          </w:p>
        </w:tc>
        <w:tc>
          <w:tcPr>
            <w:tcW w:w="737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Яйца без скорлупы и желтки яичные, свежие или консервированные</w:t>
            </w:r>
          </w:p>
        </w:tc>
      </w:tr>
      <w:tr w:rsidR="003A2BE4">
        <w:tc>
          <w:tcPr>
            <w:tcW w:w="224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10.89.13.112</w:t>
              </w:r>
            </w:hyperlink>
          </w:p>
        </w:tc>
        <w:tc>
          <w:tcPr>
            <w:tcW w:w="737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Дрожжи хлебопекарные сушеные</w:t>
            </w:r>
          </w:p>
        </w:tc>
      </w:tr>
      <w:tr w:rsidR="003A2BE4">
        <w:tc>
          <w:tcPr>
            <w:tcW w:w="224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25.71.11.110</w:t>
              </w:r>
            </w:hyperlink>
          </w:p>
        </w:tc>
        <w:tc>
          <w:tcPr>
            <w:tcW w:w="737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Ножи (кроме ножей для машин)</w:t>
            </w:r>
          </w:p>
        </w:tc>
      </w:tr>
      <w:tr w:rsidR="003A2BE4">
        <w:tc>
          <w:tcPr>
            <w:tcW w:w="224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25.71.14</w:t>
            </w:r>
          </w:p>
        </w:tc>
        <w:tc>
          <w:tcPr>
            <w:tcW w:w="737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3A2BE4">
        <w:tc>
          <w:tcPr>
            <w:tcW w:w="224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27.51.21.122</w:t>
              </w:r>
            </w:hyperlink>
          </w:p>
        </w:tc>
        <w:tc>
          <w:tcPr>
            <w:tcW w:w="737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Электромясорубки</w:t>
            </w:r>
            <w:proofErr w:type="spellEnd"/>
          </w:p>
        </w:tc>
      </w:tr>
      <w:tr w:rsidR="003A2BE4">
        <w:tc>
          <w:tcPr>
            <w:tcW w:w="224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27.51.24.190</w:t>
              </w:r>
            </w:hyperlink>
          </w:p>
        </w:tc>
        <w:tc>
          <w:tcPr>
            <w:tcW w:w="737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Приборы электронагревательные бытовые прочие, не включенные в другие группировки</w:t>
            </w:r>
          </w:p>
        </w:tc>
      </w:tr>
      <w:tr w:rsidR="003A2BE4">
        <w:tc>
          <w:tcPr>
            <w:tcW w:w="224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30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27.51.25.110</w:t>
              </w:r>
            </w:hyperlink>
          </w:p>
        </w:tc>
        <w:tc>
          <w:tcPr>
            <w:tcW w:w="737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Водонагреватели проточные и накопительные электрические</w:t>
            </w:r>
          </w:p>
        </w:tc>
      </w:tr>
      <w:tr w:rsidR="003A2BE4">
        <w:tc>
          <w:tcPr>
            <w:tcW w:w="224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3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27.51.25.120</w:t>
              </w:r>
            </w:hyperlink>
          </w:p>
        </w:tc>
        <w:tc>
          <w:tcPr>
            <w:tcW w:w="737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Кипятильники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погружные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электрические</w:t>
            </w:r>
          </w:p>
        </w:tc>
      </w:tr>
      <w:tr w:rsidR="003A2BE4">
        <w:tc>
          <w:tcPr>
            <w:tcW w:w="224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32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28.25.13.119</w:t>
              </w:r>
            </w:hyperlink>
          </w:p>
        </w:tc>
        <w:tc>
          <w:tcPr>
            <w:tcW w:w="737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 холодильное прочее</w:t>
            </w:r>
          </w:p>
        </w:tc>
      </w:tr>
      <w:tr w:rsidR="003A2BE4">
        <w:tc>
          <w:tcPr>
            <w:tcW w:w="224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3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31.09.12.121</w:t>
              </w:r>
            </w:hyperlink>
          </w:p>
        </w:tc>
        <w:tc>
          <w:tcPr>
            <w:tcW w:w="7370" w:type="dxa"/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Кровати деревянные для взрослых</w:t>
            </w:r>
          </w:p>
        </w:tc>
      </w:tr>
      <w:tr w:rsidR="003A2BE4">
        <w:tc>
          <w:tcPr>
            <w:tcW w:w="2240" w:type="dxa"/>
            <w:tcBorders>
              <w:bottom w:val="single" w:sz="4" w:space="0" w:color="auto"/>
            </w:tcBorders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3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31.09.12.124</w:t>
              </w:r>
            </w:hyperlink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:rsidR="003A2BE4" w:rsidRDefault="003A2BE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Тумбы деревянные для спальни</w:t>
            </w:r>
          </w:p>
        </w:tc>
      </w:tr>
    </w:tbl>
    <w:p w:rsidR="003A2BE4" w:rsidRDefault="003A2BE4" w:rsidP="003A2BE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00000" w:rsidRDefault="003A2BE4"/>
    <w:sectPr w:rsidR="00000000" w:rsidSect="005F26F4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BE4"/>
    <w:rsid w:val="003A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C93572877B16E72CFFD1287AB3DD3AB3AB06FDEE65863546B01EBF475A0457EDEB3B0D0D76CC680679477AB42D7962023F8214FFC2A92w3GBK" TargetMode="External"/><Relationship Id="rId13" Type="http://schemas.openxmlformats.org/officeDocument/2006/relationships/hyperlink" Target="consultantplus://offline/ref=45DC93572877B16E72CFFD1287AB3DD3A93BB36DDDE75863546B01EBF475A0456CDEEBBCD1D271C68872C226EEw1GEK" TargetMode="External"/><Relationship Id="rId18" Type="http://schemas.openxmlformats.org/officeDocument/2006/relationships/hyperlink" Target="consultantplus://offline/ref=45DC93572877B16E72CFFD1287AB3DD3AB3BB768DFEA5863546B01EBF475A0457EDEB3B0D0D768C381679477AB42D7962023F8214FFC2A92w3GBK" TargetMode="External"/><Relationship Id="rId26" Type="http://schemas.openxmlformats.org/officeDocument/2006/relationships/hyperlink" Target="consultantplus://offline/ref=45DC93572877B16E72CFFD1287AB3DD3AB3BB768DFEA5863546B01EBF475A0457EDEB3B0D0D06CC78A679477AB42D7962023F8214FFC2A92w3GB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5DC93572877B16E72CFFD1287AB3DD3AB3BB768DFEA5863546B01EBF475A0457EDEB3B0D0D46CC180679477AB42D7962023F8214FFC2A92w3GBK" TargetMode="External"/><Relationship Id="rId34" Type="http://schemas.openxmlformats.org/officeDocument/2006/relationships/hyperlink" Target="consultantplus://offline/ref=45DC93572877B16E72CFFD1287AB3DD3AB3BB768DFEA5863546B01EBF475A0457EDEB3B0D2D367C488679477AB42D7962023F8214FFC2A92w3GBK" TargetMode="External"/><Relationship Id="rId7" Type="http://schemas.openxmlformats.org/officeDocument/2006/relationships/hyperlink" Target="consultantplus://offline/ref=45DC93572877B16E72CFFD1287AB3DD3AB3BB46ED3ED5863546B01EBF475A0457EDEB3B0D0D76FC28A679477AB42D7962023F8214FFC2A92w3GBK" TargetMode="External"/><Relationship Id="rId12" Type="http://schemas.openxmlformats.org/officeDocument/2006/relationships/hyperlink" Target="consultantplus://offline/ref=45DC93572877B16E72CFFD1287AB3DD3A93BB66CD3EA5863546B01EBF475A0457EDEB3B0D0D76CC689679477AB42D7962023F8214FFC2A92w3GBK" TargetMode="External"/><Relationship Id="rId17" Type="http://schemas.openxmlformats.org/officeDocument/2006/relationships/hyperlink" Target="consultantplus://offline/ref=45DC93572877B16E72CFFD1287AB3DD3AB3BB768DFEA5863546B01EBF475A0456CDEEBBCD1D271C68872C226EEw1GEK" TargetMode="External"/><Relationship Id="rId25" Type="http://schemas.openxmlformats.org/officeDocument/2006/relationships/hyperlink" Target="consultantplus://offline/ref=45DC93572877B16E72CFFD1287AB3DD3AB3BB768DFEA5863546B01EBF475A0457EDEB3B0D0D06FC580679477AB42D7962023F8214FFC2A92w3GBK" TargetMode="External"/><Relationship Id="rId33" Type="http://schemas.openxmlformats.org/officeDocument/2006/relationships/hyperlink" Target="consultantplus://offline/ref=45DC93572877B16E72CFFD1287AB3DD3AB3BB768DFEA5863546B01EBF475A0457EDEB3B0D2D367C58C679477AB42D7962023F8214FFC2A92w3G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DC93572877B16E72CFFD1287AB3DD3AB3BB46ED3ED5863546B01EBF475A0457EDEB3B0D0D76FC28F679477AB42D7962023F8214FFC2A92w3GBK" TargetMode="External"/><Relationship Id="rId20" Type="http://schemas.openxmlformats.org/officeDocument/2006/relationships/hyperlink" Target="consultantplus://offline/ref=45DC93572877B16E72CFFD1287AB3DD3AB3BB768DFEA5863546B01EBF475A0457EDEB3B0D0D567C581679477AB42D7962023F8214FFC2A92w3GBK" TargetMode="External"/><Relationship Id="rId29" Type="http://schemas.openxmlformats.org/officeDocument/2006/relationships/hyperlink" Target="consultantplus://offline/ref=45DC93572877B16E72CFFD1287AB3DD3AB3BB768DFEA5863546B01EBF475A0457EDEB3B0D2D767CE8A679477AB42D7962023F8214FFC2A92w3G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C93572877B16E72CFFD1287AB3DD3AB3AB06FDEE65863546B01EBF475A0457EDEB3B0D0D76CC588679477AB42D7962023F8214FFC2A92w3GBK" TargetMode="External"/><Relationship Id="rId11" Type="http://schemas.openxmlformats.org/officeDocument/2006/relationships/hyperlink" Target="consultantplus://offline/ref=45DC93572877B16E72CFFD1287AB3DD3A93BB36EDAE65863546B01EBF475A0456CDEEBBCD1D271C68872C226EEw1GEK" TargetMode="External"/><Relationship Id="rId24" Type="http://schemas.openxmlformats.org/officeDocument/2006/relationships/hyperlink" Target="consultantplus://offline/ref=45DC93572877B16E72CFFD1287AB3DD3AB3BB768DFEA5863546B01EBF475A0457EDEB3B0D0D169CE8A679477AB42D7962023F8214FFC2A92w3GBK" TargetMode="External"/><Relationship Id="rId32" Type="http://schemas.openxmlformats.org/officeDocument/2006/relationships/hyperlink" Target="consultantplus://offline/ref=45DC93572877B16E72CFFD1287AB3DD3AB3BB768DFEA5863546B01EBF475A0457EDEB3B0D2D56FC18C679477AB42D7962023F8214FFC2A92w3GBK" TargetMode="External"/><Relationship Id="rId5" Type="http://schemas.openxmlformats.org/officeDocument/2006/relationships/hyperlink" Target="consultantplus://offline/ref=45DC93572877B16E72CFFD1287AB3DD3AB3BB46ED3ED5863546B01EBF475A0457EDEB3B0D0D76FC28B679477AB42D7962023F8214FFC2A92w3GBK" TargetMode="External"/><Relationship Id="rId15" Type="http://schemas.openxmlformats.org/officeDocument/2006/relationships/hyperlink" Target="consultantplus://offline/ref=45DC93572877B16E72CFFD1287AB3DD3A931B769D8EC5863546B01EBF475A0457EDEB3B0D0D76FC78C679477AB42D7962023F8214FFC2A92w3GBK" TargetMode="External"/><Relationship Id="rId23" Type="http://schemas.openxmlformats.org/officeDocument/2006/relationships/hyperlink" Target="consultantplus://offline/ref=45DC93572877B16E72CFFD1287AB3DD3AB3BB768DFEA5863546B01EBF475A0457EDEB3B0D0D16EC68A679477AB42D7962023F8214FFC2A92w3GBK" TargetMode="External"/><Relationship Id="rId28" Type="http://schemas.openxmlformats.org/officeDocument/2006/relationships/hyperlink" Target="consultantplus://offline/ref=45DC93572877B16E72CFFD1287AB3DD3AB3BB768DFEA5863546B01EBF475A0457EDEB3B0D2D767C288679477AB42D7962023F8214FFC2A92w3GB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5DC93572877B16E72CFFD1287AB3DD3AB3BB46ED3ED5863546B01EBF475A0457EDEB3B0D0D76FC28C679477AB42D7962023F8214FFC2A92w3GBK" TargetMode="External"/><Relationship Id="rId19" Type="http://schemas.openxmlformats.org/officeDocument/2006/relationships/hyperlink" Target="consultantplus://offline/ref=45DC93572877B16E72CFFD1287AB3DD3AB3BB768DFEA5863546B01EBF475A0457EDEB3B0D0D66DC481679477AB42D7962023F8214FFC2A92w3GBK" TargetMode="External"/><Relationship Id="rId31" Type="http://schemas.openxmlformats.org/officeDocument/2006/relationships/hyperlink" Target="consultantplus://offline/ref=45DC93572877B16E72CFFD1287AB3DD3AB3BB768DFEA5863546B01EBF475A0457EDEB3B0D2D767CE80679477AB42D7962023F8214FFC2A92w3GBK" TargetMode="External"/><Relationship Id="rId4" Type="http://schemas.openxmlformats.org/officeDocument/2006/relationships/hyperlink" Target="consultantplus://offline/ref=45DC93572877B16E72CFFD1287AB3DD3A931B769D8EC5863546B01EBF475A0457EDEB3B0D0D76FC78C679477AB42D7962023F8214FFC2A92w3GBK" TargetMode="External"/><Relationship Id="rId9" Type="http://schemas.openxmlformats.org/officeDocument/2006/relationships/hyperlink" Target="consultantplus://offline/ref=45DC93572877B16E72CFFD1287AB3DD3AB3BB46ED3ED5863546B01EBF475A0457EDEB3B0D0D76FC28D679477AB42D7962023F8214FFC2A92w3GBK" TargetMode="External"/><Relationship Id="rId14" Type="http://schemas.openxmlformats.org/officeDocument/2006/relationships/hyperlink" Target="consultantplus://offline/ref=45DC93572877B16E72CFFD1287AB3DD3AA39B16CDBE85863546B01EBF475A0456CDEEBBCD1D271C68872C226EEw1GEK" TargetMode="External"/><Relationship Id="rId22" Type="http://schemas.openxmlformats.org/officeDocument/2006/relationships/hyperlink" Target="consultantplus://offline/ref=45DC93572877B16E72CFFD1287AB3DD3AB3BB768DFEA5863546B01EBF475A0457EDEB3B0D0D26BC788679477AB42D7962023F8214FFC2A92w3GBK" TargetMode="External"/><Relationship Id="rId27" Type="http://schemas.openxmlformats.org/officeDocument/2006/relationships/hyperlink" Target="consultantplus://offline/ref=45DC93572877B16E72CFFD1287AB3DD3AB3BB768DFEA5863546B01EBF475A0457EDEB3B0D1DF6CC188679477AB42D7962023F8214FFC2A92w3GBK" TargetMode="External"/><Relationship Id="rId30" Type="http://schemas.openxmlformats.org/officeDocument/2006/relationships/hyperlink" Target="consultantplus://offline/ref=45DC93572877B16E72CFFD1287AB3DD3AB3BB768DFEA5863546B01EBF475A0457EDEB3B0D2D767CE8E679477AB42D7962023F8214FFC2A92w3GB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1631</Words>
  <Characters>9302</Characters>
  <Application>Microsoft Office Word</Application>
  <DocSecurity>0</DocSecurity>
  <Lines>77</Lines>
  <Paragraphs>21</Paragraphs>
  <ScaleCrop>false</ScaleCrop>
  <Company/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2019-11-15T10:07:00Z</dcterms:created>
  <dcterms:modified xsi:type="dcterms:W3CDTF">2019-11-15T10:07:00Z</dcterms:modified>
</cp:coreProperties>
</file>